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E3" w:rsidRPr="006105E3" w:rsidRDefault="006105E3" w:rsidP="006105E3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bookmarkStart w:id="0" w:name="_GoBack"/>
      <w:bookmarkEnd w:id="0"/>
      <w:r w:rsidRPr="006105E3">
        <w:rPr>
          <w:rFonts w:ascii="Times New Roman" w:eastAsia="Lucida Sans Unicode" w:hAnsi="Times New Roman"/>
          <w:kern w:val="1"/>
          <w:sz w:val="28"/>
          <w:szCs w:val="28"/>
        </w:rPr>
        <w:t>Приложение</w:t>
      </w:r>
    </w:p>
    <w:p w:rsidR="006105E3" w:rsidRPr="006105E3" w:rsidRDefault="006105E3" w:rsidP="006105E3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6105E3" w:rsidRPr="006105E3" w:rsidRDefault="006105E3" w:rsidP="006105E3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 w:rsidRPr="006105E3">
        <w:rPr>
          <w:rFonts w:ascii="Times New Roman" w:eastAsia="Lucida Sans Unicode" w:hAnsi="Times New Roman"/>
          <w:kern w:val="1"/>
          <w:sz w:val="28"/>
          <w:szCs w:val="28"/>
        </w:rPr>
        <w:t>УТВЕРЖДЕНА</w:t>
      </w:r>
    </w:p>
    <w:p w:rsidR="006105E3" w:rsidRPr="006105E3" w:rsidRDefault="006105E3" w:rsidP="006105E3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 w:rsidRPr="006105E3">
        <w:rPr>
          <w:rFonts w:ascii="Times New Roman" w:eastAsia="Lucida Sans Unicode" w:hAnsi="Times New Roman"/>
          <w:kern w:val="1"/>
          <w:sz w:val="28"/>
          <w:szCs w:val="28"/>
        </w:rPr>
        <w:t>постановлением администрации</w:t>
      </w:r>
    </w:p>
    <w:p w:rsidR="006105E3" w:rsidRPr="006105E3" w:rsidRDefault="006105E3" w:rsidP="006105E3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 w:rsidRPr="006105E3">
        <w:rPr>
          <w:rFonts w:ascii="Times New Roman" w:eastAsia="Lucida Sans Unicode" w:hAnsi="Times New Roman"/>
          <w:kern w:val="1"/>
          <w:sz w:val="28"/>
          <w:szCs w:val="28"/>
        </w:rPr>
        <w:t>Безводного сельского поселения</w:t>
      </w:r>
    </w:p>
    <w:p w:rsidR="006105E3" w:rsidRPr="006105E3" w:rsidRDefault="006105E3" w:rsidP="006105E3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 w:rsidRPr="006105E3">
        <w:rPr>
          <w:rFonts w:ascii="Times New Roman" w:eastAsia="Lucida Sans Unicode" w:hAnsi="Times New Roman"/>
          <w:kern w:val="1"/>
          <w:sz w:val="28"/>
          <w:szCs w:val="28"/>
        </w:rPr>
        <w:t>Курганинского района</w:t>
      </w:r>
    </w:p>
    <w:p w:rsidR="00F74FB0" w:rsidRPr="006105E3" w:rsidRDefault="006105E3" w:rsidP="006105E3">
      <w:pPr>
        <w:widowControl w:val="0"/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05E3">
        <w:rPr>
          <w:rFonts w:ascii="Times New Roman" w:eastAsia="Lucida Sans Unicode" w:hAnsi="Times New Roman"/>
          <w:kern w:val="1"/>
          <w:sz w:val="28"/>
          <w:szCs w:val="28"/>
        </w:rPr>
        <w:t xml:space="preserve">от </w:t>
      </w:r>
      <w:r>
        <w:rPr>
          <w:rFonts w:ascii="Times New Roman" w:eastAsia="Lucida Sans Unicode" w:hAnsi="Times New Roman"/>
          <w:kern w:val="1"/>
          <w:sz w:val="28"/>
          <w:szCs w:val="28"/>
        </w:rPr>
        <w:t>23.10.2021</w:t>
      </w:r>
      <w:r w:rsidRPr="006105E3">
        <w:rPr>
          <w:rFonts w:ascii="Times New Roman" w:eastAsia="Lucida Sans Unicode" w:hAnsi="Times New Roman"/>
          <w:kern w:val="1"/>
          <w:sz w:val="28"/>
          <w:szCs w:val="28"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164</w:t>
      </w:r>
    </w:p>
    <w:p w:rsidR="0092018B" w:rsidRPr="006105E3" w:rsidRDefault="0092018B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25" w:rsidRPr="006105E3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5E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6105E3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05E3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C6DE9" w:rsidRPr="006105E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DA423E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A32E66" w:rsidRPr="006105E3" w:rsidRDefault="00A32E66" w:rsidP="0027504D">
      <w:pPr>
        <w:pStyle w:val="Style4"/>
        <w:widowControl/>
        <w:spacing w:before="53"/>
        <w:jc w:val="left"/>
        <w:rPr>
          <w:rStyle w:val="FontStyle54"/>
          <w:sz w:val="28"/>
          <w:szCs w:val="28"/>
        </w:rPr>
      </w:pPr>
    </w:p>
    <w:p w:rsidR="0088591A" w:rsidRPr="006105E3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6105E3">
        <w:rPr>
          <w:rStyle w:val="FontStyle54"/>
          <w:sz w:val="28"/>
          <w:szCs w:val="28"/>
        </w:rPr>
        <w:t>ПАСПОРТ</w:t>
      </w:r>
    </w:p>
    <w:p w:rsidR="00964D95" w:rsidRPr="006105E3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6105E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6105E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6105E3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C6DE9" w:rsidRPr="006105E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DA423E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 w:rsidRPr="006105E3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 w:rsidRPr="006105E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6105E3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6105E3" w:rsidTr="00B25C32">
        <w:trPr>
          <w:trHeight w:val="84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6105E3" w:rsidRDefault="00A77E03" w:rsidP="00610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6105E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6105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6105E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6105E3" w:rsidRDefault="00011B91" w:rsidP="00610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FF0571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6105E3" w:rsidTr="00B25C32">
        <w:trPr>
          <w:trHeight w:val="70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6105E3" w:rsidRDefault="00A77E03" w:rsidP="00610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6105E3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6105E3" w:rsidTr="00B25C32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6105E3" w:rsidRDefault="00A77E03" w:rsidP="00610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6105E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6105E3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105E3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6105E3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6105E3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6105E3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6105E3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6105E3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B25C32" w:rsidRPr="006105E3" w:rsidRDefault="00067FE9" w:rsidP="00610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6105E3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6105E3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105E3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Pr="006105E3" w:rsidRDefault="00FD120C" w:rsidP="00A32E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число клубных формирований учреждений культурно-досугового типа;</w:t>
            </w:r>
          </w:p>
          <w:p w:rsidR="00067FE9" w:rsidRPr="006105E3" w:rsidRDefault="00067FE9" w:rsidP="00A32E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Pr="006105E3" w:rsidRDefault="00EE456C" w:rsidP="00A3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6105E3" w:rsidRDefault="00EE456C" w:rsidP="00A3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6105E3" w:rsidRDefault="00EE456C" w:rsidP="00A3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2E66" w:rsidRPr="006105E3" w:rsidRDefault="008E4566" w:rsidP="00A32E66">
            <w:pPr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A32E66" w:rsidRPr="006105E3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="00A32E66" w:rsidRPr="006105E3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памятников</w:t>
            </w:r>
            <w:r w:rsidRPr="006105E3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6105E3">
              <w:rPr>
                <w:rFonts w:ascii="Times New Roman" w:hAnsi="Times New Roman"/>
                <w:sz w:val="28"/>
                <w:szCs w:val="28"/>
              </w:rPr>
              <w:t>поселения Курганинского</w:t>
            </w:r>
            <w:r w:rsidRPr="006105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E03D6" w:rsidRPr="006105E3" w:rsidTr="00B25C32">
        <w:trPr>
          <w:trHeight w:val="126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105E3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105E3" w:rsidRDefault="000C6DE9" w:rsidP="009559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DA423E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6105E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6105E3" w:rsidTr="00B25C32">
        <w:trPr>
          <w:trHeight w:val="250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105E3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6105E3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34D5C" w:rsidRPr="006105E3">
              <w:rPr>
                <w:rFonts w:ascii="Times New Roman" w:hAnsi="Times New Roman" w:cs="Times New Roman"/>
                <w:sz w:val="28"/>
                <w:szCs w:val="28"/>
              </w:rPr>
              <w:t>20037,7</w:t>
            </w:r>
            <w:r w:rsidR="00E71BB7" w:rsidRPr="006105E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A2253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B7" w:rsidRPr="006105E3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067FE9" w:rsidRPr="006105E3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6105E3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 w:rsidRPr="0061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F0E" w:rsidRPr="0061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98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 w:rsidRPr="006105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D5C" w:rsidRPr="006105E3">
              <w:rPr>
                <w:rFonts w:ascii="Times New Roman" w:hAnsi="Times New Roman" w:cs="Times New Roman"/>
                <w:sz w:val="28"/>
                <w:szCs w:val="28"/>
              </w:rPr>
              <w:t>6736,9</w:t>
            </w:r>
            <w:r w:rsidR="000606F5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6105E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0D1979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100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6105E3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 w:rsidRPr="0061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F0E" w:rsidRPr="00610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 w:rsidRPr="006105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AB" w:rsidRPr="006105E3">
              <w:rPr>
                <w:rFonts w:ascii="Times New Roman" w:hAnsi="Times New Roman" w:cs="Times New Roman"/>
                <w:sz w:val="28"/>
                <w:szCs w:val="28"/>
              </w:rPr>
              <w:t>6650</w:t>
            </w:r>
            <w:r w:rsidR="007F5B2A" w:rsidRPr="006105E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E5272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6105E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6105E3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0F0E" w:rsidRPr="00610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986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6105E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AB" w:rsidRPr="006105E3">
              <w:rPr>
                <w:rFonts w:ascii="Times New Roman" w:hAnsi="Times New Roman" w:cs="Times New Roman"/>
                <w:sz w:val="28"/>
                <w:szCs w:val="28"/>
              </w:rPr>
              <w:t>6650</w:t>
            </w:r>
            <w:r w:rsidR="007F5B2A" w:rsidRPr="006105E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67FE9" w:rsidRPr="006105E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25C32" w:rsidRPr="006105E3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 w:rsidRPr="006105E3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61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3D6" w:rsidRPr="006105E3" w:rsidTr="00B25C32">
        <w:trPr>
          <w:trHeight w:val="87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6105E3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6105E3" w:rsidRDefault="00E1079B" w:rsidP="00B25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поселения, муниципальное бюджетное учреждение культуры </w:t>
            </w:r>
            <w:r w:rsidR="002E03D6" w:rsidRPr="006105E3">
              <w:rPr>
                <w:rFonts w:ascii="Times New Roman" w:hAnsi="Times New Roman"/>
                <w:sz w:val="28"/>
                <w:szCs w:val="28"/>
              </w:rPr>
              <w:t>«</w:t>
            </w:r>
            <w:r w:rsidRPr="006105E3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 w:rsidRPr="006105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6105E3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C32" w:rsidRPr="006105E3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18B" w:rsidRPr="006105E3" w:rsidRDefault="00E1079B" w:rsidP="00610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E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A77E03" w:rsidRPr="006105E3" w:rsidRDefault="00A77E03" w:rsidP="00B25C3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5E3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6105E3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6105E3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6105E3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61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61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6105E3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61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6105E3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6105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6105E3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B25C32" w:rsidRPr="006105E3" w:rsidRDefault="00B25C32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E5" w:rsidRPr="006105E3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 w:rsidRPr="006105E3">
        <w:rPr>
          <w:rFonts w:ascii="Times New Roman" w:hAnsi="Times New Roman" w:cs="Times New Roman"/>
          <w:sz w:val="28"/>
          <w:szCs w:val="28"/>
        </w:rPr>
        <w:t>«</w:t>
      </w:r>
      <w:r w:rsidRPr="006105E3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6105E3">
        <w:rPr>
          <w:rFonts w:ascii="Times New Roman" w:hAnsi="Times New Roman" w:cs="Times New Roman"/>
          <w:sz w:val="28"/>
          <w:szCs w:val="28"/>
        </w:rPr>
        <w:t>»</w:t>
      </w: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6105E3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6105E3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6105E3">
        <w:rPr>
          <w:rFonts w:ascii="Times New Roman" w:hAnsi="Times New Roman" w:cs="Times New Roman"/>
          <w:sz w:val="28"/>
          <w:szCs w:val="28"/>
        </w:rPr>
        <w:t>я</w:t>
      </w:r>
      <w:r w:rsidRPr="006105E3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6105E3">
        <w:rPr>
          <w:rFonts w:ascii="Times New Roman" w:hAnsi="Times New Roman" w:cs="Times New Roman"/>
          <w:sz w:val="28"/>
          <w:szCs w:val="28"/>
        </w:rPr>
        <w:t>1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-</w:t>
      </w:r>
      <w:r w:rsidR="00E64480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6105E3">
        <w:rPr>
          <w:rFonts w:ascii="Times New Roman" w:hAnsi="Times New Roman" w:cs="Times New Roman"/>
          <w:sz w:val="28"/>
          <w:szCs w:val="28"/>
        </w:rPr>
        <w:t>ое</w:t>
      </w:r>
      <w:r w:rsidRPr="006105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6105E3">
        <w:rPr>
          <w:rFonts w:ascii="Times New Roman" w:hAnsi="Times New Roman" w:cs="Times New Roman"/>
          <w:sz w:val="28"/>
          <w:szCs w:val="28"/>
        </w:rPr>
        <w:t>е</w:t>
      </w:r>
      <w:r w:rsidRPr="006105E3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CE0F0E" w:rsidRPr="006105E3">
        <w:rPr>
          <w:rFonts w:ascii="Times New Roman" w:hAnsi="Times New Roman" w:cs="Times New Roman"/>
          <w:sz w:val="28"/>
          <w:szCs w:val="28"/>
        </w:rPr>
        <w:t>3</w:t>
      </w: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6105E3">
        <w:rPr>
          <w:rFonts w:ascii="Times New Roman" w:hAnsi="Times New Roman" w:cs="Times New Roman"/>
          <w:sz w:val="28"/>
          <w:szCs w:val="28"/>
        </w:rPr>
        <w:t>сельские</w:t>
      </w:r>
      <w:r w:rsidRPr="006105E3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6105E3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lastRenderedPageBreak/>
        <w:t xml:space="preserve">Ежегодно   </w:t>
      </w:r>
      <w:r w:rsidR="00A32E66" w:rsidRPr="006105E3">
        <w:rPr>
          <w:rFonts w:ascii="Times New Roman" w:hAnsi="Times New Roman" w:cs="Times New Roman"/>
          <w:sz w:val="28"/>
          <w:szCs w:val="28"/>
        </w:rPr>
        <w:t>увеличиваются объемы муниципальных</w:t>
      </w: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6105E3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7631E5" w:rsidRPr="006105E3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6105E3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6105E3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6105E3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6105E3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6105E3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6105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6105E3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6105E3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 w:rsidRPr="006105E3">
        <w:rPr>
          <w:rFonts w:ascii="Times New Roman" w:hAnsi="Times New Roman" w:cs="Times New Roman"/>
          <w:sz w:val="28"/>
          <w:szCs w:val="28"/>
        </w:rPr>
        <w:t>«</w:t>
      </w:r>
      <w:r w:rsidRPr="006105E3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6105E3">
        <w:rPr>
          <w:rFonts w:ascii="Times New Roman" w:hAnsi="Times New Roman" w:cs="Times New Roman"/>
          <w:sz w:val="28"/>
          <w:szCs w:val="28"/>
        </w:rPr>
        <w:t>»</w:t>
      </w: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6105E3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6105E3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6105E3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6105E3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6105E3">
        <w:rPr>
          <w:rFonts w:ascii="Times New Roman" w:hAnsi="Times New Roman" w:cs="Times New Roman"/>
          <w:sz w:val="28"/>
          <w:szCs w:val="28"/>
        </w:rPr>
        <w:t>,</w:t>
      </w:r>
      <w:r w:rsidRPr="006105E3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6105E3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6105E3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6105E3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18B" w:rsidRPr="006105E3" w:rsidRDefault="00C13991" w:rsidP="00920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5E3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6105E3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61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6105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6105E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6105E3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Единица измере</w:t>
            </w:r>
            <w:r w:rsidRPr="006105E3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6105E3">
              <w:rPr>
                <w:rStyle w:val="FontStyle57"/>
                <w:sz w:val="28"/>
                <w:szCs w:val="28"/>
              </w:rPr>
              <w:t>Ста</w:t>
            </w:r>
            <w:r w:rsidRPr="006105E3">
              <w:rPr>
                <w:rStyle w:val="FontStyle57"/>
                <w:sz w:val="28"/>
                <w:szCs w:val="28"/>
              </w:rPr>
              <w:softHyphen/>
              <w:t>тус</w:t>
            </w:r>
            <w:r w:rsidRPr="006105E3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6105E3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6105E3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6105E3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6105E3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6105E3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6105E3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6105E3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6105E3" w:rsidRDefault="00963401" w:rsidP="009559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 w:rsidRPr="006105E3">
              <w:rPr>
                <w:rStyle w:val="FontStyle57"/>
                <w:sz w:val="28"/>
                <w:szCs w:val="28"/>
              </w:rPr>
              <w:t>«</w:t>
            </w:r>
            <w:r w:rsidRPr="006105E3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 w:rsidRPr="006105E3">
              <w:rPr>
                <w:bCs/>
                <w:sz w:val="28"/>
                <w:szCs w:val="28"/>
              </w:rPr>
              <w:t>»</w:t>
            </w:r>
            <w:r w:rsidRPr="006105E3">
              <w:rPr>
                <w:bCs/>
                <w:sz w:val="28"/>
                <w:szCs w:val="28"/>
              </w:rPr>
              <w:t xml:space="preserve"> на </w:t>
            </w:r>
            <w:r w:rsidR="000C6DE9" w:rsidRPr="006105E3">
              <w:rPr>
                <w:bCs/>
                <w:sz w:val="28"/>
                <w:szCs w:val="28"/>
              </w:rPr>
              <w:t>2022-2024</w:t>
            </w:r>
            <w:r w:rsidR="00B0646F" w:rsidRPr="006105E3">
              <w:rPr>
                <w:bCs/>
                <w:sz w:val="28"/>
                <w:szCs w:val="28"/>
              </w:rPr>
              <w:t xml:space="preserve"> </w:t>
            </w:r>
            <w:r w:rsidR="00FF510A" w:rsidRPr="006105E3">
              <w:rPr>
                <w:bCs/>
                <w:sz w:val="28"/>
                <w:szCs w:val="28"/>
              </w:rPr>
              <w:t>годы</w:t>
            </w:r>
          </w:p>
        </w:tc>
      </w:tr>
      <w:tr w:rsidR="00963401" w:rsidRPr="006105E3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6105E3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Цель:</w:t>
            </w:r>
            <w:r w:rsidRPr="006105E3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6105E3" w:rsidTr="00DA65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C32" w:rsidRPr="006105E3" w:rsidRDefault="00B25C32" w:rsidP="00B25C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B25C32" w:rsidRPr="006105E3" w:rsidRDefault="00B25C32" w:rsidP="00B25C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B25C32" w:rsidRPr="006105E3" w:rsidTr="00DA65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186A81" w:rsidRPr="006105E3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6105E3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6105E3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6105E3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6105E3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6105E3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6105E3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6105E3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6105E3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6105E3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6105E3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6105E3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6105E3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6105E3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6105E3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6105E3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</w:t>
            </w:r>
            <w:proofErr w:type="gramEnd"/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6105E3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6105E3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6105E3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6105E3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6105E3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6105E3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6105E3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6105E3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6105E3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6105E3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 w:rsidRPr="006105E3">
              <w:rPr>
                <w:sz w:val="28"/>
                <w:szCs w:val="28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6105E3" w:rsidRDefault="008E4566" w:rsidP="009201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6105E3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Pr="006105E3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 w:rsidRPr="006105E3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6105E3">
              <w:rPr>
                <w:rFonts w:ascii="Times New Roman" w:hAnsi="Times New Roman"/>
                <w:sz w:val="28"/>
                <w:szCs w:val="28"/>
              </w:rPr>
              <w:t>памятников</w:t>
            </w:r>
            <w:proofErr w:type="gramEnd"/>
            <w:r w:rsidRPr="006105E3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поселения 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6105E3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6105E3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6105E3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6105E3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6105E3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A5E41" w:rsidRPr="006105E3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 w:rsidRPr="006105E3">
        <w:rPr>
          <w:rFonts w:ascii="Times New Roman" w:hAnsi="Times New Roman" w:cs="Times New Roman"/>
          <w:sz w:val="28"/>
          <w:szCs w:val="28"/>
        </w:rPr>
        <w:t>–</w:t>
      </w: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="000C6DE9" w:rsidRPr="006105E3">
        <w:rPr>
          <w:rFonts w:ascii="Times New Roman" w:hAnsi="Times New Roman" w:cs="Times New Roman"/>
          <w:sz w:val="28"/>
          <w:szCs w:val="28"/>
        </w:rPr>
        <w:t>2022-2024</w:t>
      </w:r>
      <w:r w:rsidR="004C06C8" w:rsidRPr="006105E3">
        <w:rPr>
          <w:rFonts w:ascii="Times New Roman" w:hAnsi="Times New Roman" w:cs="Times New Roman"/>
          <w:sz w:val="28"/>
          <w:szCs w:val="28"/>
        </w:rPr>
        <w:t xml:space="preserve"> </w:t>
      </w:r>
      <w:r w:rsidRPr="006105E3">
        <w:rPr>
          <w:rFonts w:ascii="Times New Roman" w:hAnsi="Times New Roman" w:cs="Times New Roman"/>
          <w:sz w:val="28"/>
          <w:szCs w:val="28"/>
        </w:rPr>
        <w:t>годы.</w:t>
      </w:r>
    </w:p>
    <w:p w:rsidR="0092018B" w:rsidRPr="006105E3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6105E3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6105E3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6105E3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6105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6105E3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6105E3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6105E3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F09F0" w:rsidRPr="006105E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B0646F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6105E3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6105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6105E3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FE9" w:rsidRPr="006105E3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6105E3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5D60DE" w:rsidRPr="006105E3" w:rsidRDefault="005D60D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Pr="006105E3" w:rsidRDefault="007E4AB4" w:rsidP="00B25C32">
      <w:pPr>
        <w:autoSpaceDE w:val="0"/>
        <w:autoSpaceDN w:val="0"/>
        <w:adjustRightInd w:val="0"/>
        <w:ind w:firstLine="720"/>
        <w:jc w:val="center"/>
        <w:rPr>
          <w:rStyle w:val="FontStyle56"/>
          <w:rFonts w:ascii="Times New Roman" w:hAnsi="Times New Roman" w:cs="Times New Roman"/>
          <w:b/>
          <w:sz w:val="28"/>
          <w:szCs w:val="28"/>
        </w:rPr>
      </w:pPr>
      <w:bookmarkStart w:id="1" w:name="sub_1300"/>
      <w:r w:rsidRPr="006105E3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1"/>
      <w:r w:rsidR="002E03D6" w:rsidRPr="006105E3">
        <w:rPr>
          <w:rFonts w:ascii="Times New Roman" w:hAnsi="Times New Roman"/>
          <w:b/>
          <w:bCs/>
          <w:sz w:val="28"/>
          <w:szCs w:val="28"/>
        </w:rPr>
        <w:t>«</w:t>
      </w:r>
      <w:r w:rsidRPr="006105E3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61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5E3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 w:rsidRPr="006105E3">
        <w:rPr>
          <w:rFonts w:ascii="Times New Roman" w:hAnsi="Times New Roman"/>
          <w:b/>
          <w:bCs/>
          <w:sz w:val="28"/>
          <w:szCs w:val="28"/>
        </w:rPr>
        <w:t>»</w:t>
      </w:r>
      <w:r w:rsidR="00B0646F" w:rsidRPr="006105E3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C6DE9" w:rsidRPr="006105E3">
        <w:rPr>
          <w:rFonts w:ascii="Times New Roman" w:hAnsi="Times New Roman"/>
          <w:b/>
          <w:bCs/>
          <w:sz w:val="28"/>
          <w:szCs w:val="28"/>
        </w:rPr>
        <w:t>2022-2024</w:t>
      </w:r>
      <w:r w:rsidR="00B0646F" w:rsidRPr="0061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5E3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486"/>
      </w:tblGrid>
      <w:tr w:rsidR="007E4AB4" w:rsidRPr="006105E3" w:rsidTr="005D60DE">
        <w:trPr>
          <w:trHeight w:val="515"/>
        </w:trPr>
        <w:tc>
          <w:tcPr>
            <w:tcW w:w="526" w:type="dxa"/>
            <w:vMerge w:val="restart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6105E3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финансиро</w:t>
            </w:r>
            <w:r w:rsidRPr="006105E3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Объем финанси</w:t>
            </w:r>
            <w:r w:rsidRPr="006105E3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6105E3">
              <w:rPr>
                <w:rStyle w:val="FontStyle57"/>
                <w:sz w:val="24"/>
                <w:szCs w:val="24"/>
              </w:rPr>
              <w:t xml:space="preserve"> </w:t>
            </w:r>
            <w:r w:rsidRPr="006105E3">
              <w:rPr>
                <w:rStyle w:val="FontStyle57"/>
                <w:sz w:val="24"/>
                <w:szCs w:val="24"/>
              </w:rPr>
              <w:t>руб</w:t>
            </w:r>
            <w:r w:rsidR="007F2ED2" w:rsidRPr="006105E3">
              <w:rPr>
                <w:rStyle w:val="FontStyle57"/>
                <w:sz w:val="24"/>
                <w:szCs w:val="24"/>
              </w:rPr>
              <w:t>.</w:t>
            </w:r>
            <w:r w:rsidRPr="006105E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3F7472" w:rsidRPr="006105E3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Непосред</w:t>
            </w:r>
            <w:r w:rsidRPr="006105E3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6105E3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5D60DE" w:rsidRPr="006105E3" w:rsidRDefault="005D60DE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F7472" w:rsidRPr="006105E3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6105E3" w:rsidTr="005D60DE">
        <w:trPr>
          <w:trHeight w:val="1447"/>
        </w:trPr>
        <w:tc>
          <w:tcPr>
            <w:tcW w:w="526" w:type="dxa"/>
            <w:vMerge/>
            <w:vAlign w:val="center"/>
          </w:tcPr>
          <w:p w:rsidR="007E4AB4" w:rsidRPr="006105E3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6105E3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7E4AB4" w:rsidRPr="006105E3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E4AB4" w:rsidRPr="006105E3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1 год реали</w:t>
            </w:r>
            <w:r w:rsidRPr="006105E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2 год реали</w:t>
            </w:r>
            <w:r w:rsidRPr="006105E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7E4AB4" w:rsidRPr="006105E3" w:rsidRDefault="007E4AB4" w:rsidP="00A4282D">
            <w:pPr>
              <w:pStyle w:val="Style24"/>
              <w:widowControl/>
              <w:jc w:val="center"/>
            </w:pPr>
            <w:r w:rsidRPr="006105E3">
              <w:rPr>
                <w:rStyle w:val="FontStyle57"/>
                <w:sz w:val="24"/>
                <w:szCs w:val="24"/>
              </w:rPr>
              <w:t>3 год реали</w:t>
            </w:r>
            <w:r w:rsidRPr="006105E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7E4AB4" w:rsidRPr="006105E3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6105E3" w:rsidTr="00B25C32">
        <w:trPr>
          <w:trHeight w:val="273"/>
        </w:trPr>
        <w:tc>
          <w:tcPr>
            <w:tcW w:w="526" w:type="dxa"/>
          </w:tcPr>
          <w:p w:rsidR="00442EC5" w:rsidRPr="006105E3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6105E3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42EC5" w:rsidRPr="006105E3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42EC5" w:rsidRPr="006105E3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42EC5" w:rsidRPr="006105E3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6105E3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42EC5" w:rsidRPr="006105E3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6105E3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42EC5" w:rsidRPr="006105E3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C32" w:rsidRPr="006105E3" w:rsidTr="00B25C32">
        <w:trPr>
          <w:trHeight w:val="273"/>
        </w:trPr>
        <w:tc>
          <w:tcPr>
            <w:tcW w:w="526" w:type="dxa"/>
          </w:tcPr>
          <w:p w:rsidR="00B25C32" w:rsidRPr="006105E3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B25C32" w:rsidRPr="006105E3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4100" w:rsidRPr="006105E3" w:rsidTr="005D60DE">
        <w:trPr>
          <w:trHeight w:val="801"/>
        </w:trPr>
        <w:tc>
          <w:tcPr>
            <w:tcW w:w="526" w:type="dxa"/>
            <w:vMerge w:val="restart"/>
          </w:tcPr>
          <w:p w:rsidR="00494100" w:rsidRPr="006105E3" w:rsidRDefault="00494100" w:rsidP="0049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494100" w:rsidRPr="006105E3" w:rsidRDefault="00494100" w:rsidP="00494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494100" w:rsidRPr="006105E3" w:rsidRDefault="00494100" w:rsidP="00494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494100" w:rsidRPr="006105E3" w:rsidRDefault="00494100" w:rsidP="0049410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494100" w:rsidRPr="006105E3" w:rsidRDefault="007C5C0D" w:rsidP="00494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17129,6</w:t>
            </w:r>
          </w:p>
        </w:tc>
        <w:tc>
          <w:tcPr>
            <w:tcW w:w="858" w:type="dxa"/>
          </w:tcPr>
          <w:p w:rsidR="00494100" w:rsidRPr="006105E3" w:rsidRDefault="007C5C0D" w:rsidP="00494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5769,6</w:t>
            </w:r>
          </w:p>
        </w:tc>
        <w:tc>
          <w:tcPr>
            <w:tcW w:w="857" w:type="dxa"/>
          </w:tcPr>
          <w:p w:rsidR="00494100" w:rsidRPr="006105E3" w:rsidRDefault="00494100" w:rsidP="00494100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494100" w:rsidRPr="006105E3" w:rsidRDefault="00494100" w:rsidP="00494100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 w:val="restart"/>
          </w:tcPr>
          <w:p w:rsidR="00494100" w:rsidRPr="006105E3" w:rsidRDefault="00494100" w:rsidP="00494100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494100" w:rsidRPr="006105E3" w:rsidRDefault="00494100" w:rsidP="00494100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494100" w:rsidRPr="006105E3" w:rsidRDefault="00494100" w:rsidP="0049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3030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17129,6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5769,6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143"/>
        </w:trPr>
        <w:tc>
          <w:tcPr>
            <w:tcW w:w="526" w:type="dxa"/>
            <w:vMerge w:val="restart"/>
          </w:tcPr>
          <w:p w:rsidR="007C5C0D" w:rsidRPr="006105E3" w:rsidRDefault="007C5C0D" w:rsidP="007C5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 xml:space="preserve">Всего, из </w:t>
            </w:r>
            <w:r w:rsidR="00B25C32" w:rsidRPr="006105E3">
              <w:rPr>
                <w:rStyle w:val="FontStyle57"/>
                <w:sz w:val="24"/>
                <w:szCs w:val="24"/>
              </w:rPr>
              <w:t>них:</w:t>
            </w:r>
          </w:p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17129,6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5769,6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121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Краевой бюджет</w:t>
            </w:r>
          </w:p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91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17129,6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5769,6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96"/>
        </w:trPr>
        <w:tc>
          <w:tcPr>
            <w:tcW w:w="526" w:type="dxa"/>
            <w:vMerge w:val="restart"/>
          </w:tcPr>
          <w:p w:rsidR="007C5C0D" w:rsidRPr="006105E3" w:rsidRDefault="007C5C0D" w:rsidP="007C5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 xml:space="preserve">Всего, из </w:t>
            </w:r>
            <w:proofErr w:type="gramStart"/>
            <w:r w:rsidRPr="006105E3">
              <w:rPr>
                <w:rStyle w:val="FontStyle57"/>
                <w:sz w:val="24"/>
                <w:szCs w:val="24"/>
              </w:rPr>
              <w:t>них :</w:t>
            </w:r>
            <w:proofErr w:type="gramEnd"/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памятников, </w:t>
            </w:r>
            <w:proofErr w:type="gramStart"/>
            <w:r w:rsidRPr="006105E3">
              <w:rPr>
                <w:rFonts w:ascii="Times New Roman" w:hAnsi="Times New Roman"/>
                <w:sz w:val="24"/>
                <w:szCs w:val="24"/>
              </w:rPr>
              <w:t>находящихся  на</w:t>
            </w:r>
            <w:proofErr w:type="gramEnd"/>
            <w:r w:rsidRPr="006105E3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  </w:t>
            </w:r>
          </w:p>
        </w:tc>
        <w:tc>
          <w:tcPr>
            <w:tcW w:w="1486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</w:t>
            </w:r>
          </w:p>
        </w:tc>
      </w:tr>
      <w:tr w:rsidR="007C5C0D" w:rsidRPr="006105E3" w:rsidTr="00B76D1D">
        <w:trPr>
          <w:trHeight w:val="1065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1012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района, муниципальное бюджетное учреждение культуры «Безводный культурно-досуговый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128"/>
        </w:trPr>
        <w:tc>
          <w:tcPr>
            <w:tcW w:w="526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и 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 xml:space="preserve">Всего, из </w:t>
            </w:r>
            <w:proofErr w:type="gramStart"/>
            <w:r w:rsidRPr="006105E3">
              <w:rPr>
                <w:rStyle w:val="FontStyle57"/>
                <w:sz w:val="24"/>
                <w:szCs w:val="24"/>
              </w:rPr>
              <w:t>них :</w:t>
            </w:r>
            <w:proofErr w:type="gramEnd"/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243004">
        <w:trPr>
          <w:trHeight w:val="112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pStyle w:val="Style24"/>
              <w:widowControl/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780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местный бюджет</w:t>
            </w:r>
          </w:p>
          <w:p w:rsidR="00B25C32" w:rsidRPr="006105E3" w:rsidRDefault="00B25C32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C32" w:rsidRPr="006105E3" w:rsidTr="005D60DE">
        <w:trPr>
          <w:trHeight w:val="143"/>
        </w:trPr>
        <w:tc>
          <w:tcPr>
            <w:tcW w:w="526" w:type="dxa"/>
          </w:tcPr>
          <w:p w:rsidR="00B25C32" w:rsidRPr="006105E3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B25C32" w:rsidRPr="006105E3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25C32" w:rsidRPr="006105E3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B25C32" w:rsidRPr="006105E3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5C0D" w:rsidRPr="006105E3" w:rsidTr="005D60DE">
        <w:trPr>
          <w:trHeight w:val="143"/>
        </w:trPr>
        <w:tc>
          <w:tcPr>
            <w:tcW w:w="526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поселения»</w:t>
            </w: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 w:val="restart"/>
          </w:tcPr>
          <w:p w:rsidR="007C5C0D" w:rsidRPr="006105E3" w:rsidRDefault="007C5C0D" w:rsidP="007C5C0D">
            <w:pPr>
              <w:pStyle w:val="Style24"/>
              <w:widowControl/>
            </w:pPr>
            <w:r w:rsidRPr="006105E3">
              <w:t>повышение качества библиотечного обслуживания населения, сохранение библиотечного фонда</w:t>
            </w:r>
          </w:p>
          <w:p w:rsidR="007C5C0D" w:rsidRPr="006105E3" w:rsidRDefault="007C5C0D" w:rsidP="007C5C0D">
            <w:pPr>
              <w:pStyle w:val="Style24"/>
            </w:pPr>
            <w:r w:rsidRPr="006105E3">
              <w:t xml:space="preserve"> </w:t>
            </w:r>
          </w:p>
        </w:tc>
        <w:tc>
          <w:tcPr>
            <w:tcW w:w="1486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«Безводный культурно-досуговый центр»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105"/>
        </w:trPr>
        <w:tc>
          <w:tcPr>
            <w:tcW w:w="52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pStyle w:val="Style24"/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96"/>
        </w:trPr>
        <w:tc>
          <w:tcPr>
            <w:tcW w:w="526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7C5C0D" w:rsidRPr="006105E3" w:rsidRDefault="007C5C0D" w:rsidP="007C5C0D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6105E3" w:rsidTr="005D60DE">
        <w:trPr>
          <w:trHeight w:val="533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05E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3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7C5C0D" w:rsidRPr="006105E3" w:rsidRDefault="007C5C0D" w:rsidP="007C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Pr="006105E3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6105E3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3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6105E3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61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6105E3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6105E3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6105E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6105E3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6105E3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6105E3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C5C0D" w:rsidRPr="006105E3">
        <w:rPr>
          <w:rFonts w:ascii="Times New Roman" w:hAnsi="Times New Roman"/>
          <w:sz w:val="28"/>
          <w:szCs w:val="28"/>
        </w:rPr>
        <w:t>20037,7</w:t>
      </w:r>
      <w:r w:rsidR="009D6D5F" w:rsidRPr="006105E3">
        <w:rPr>
          <w:rFonts w:ascii="Times New Roman" w:hAnsi="Times New Roman"/>
          <w:sz w:val="28"/>
          <w:szCs w:val="28"/>
        </w:rPr>
        <w:t xml:space="preserve"> </w:t>
      </w:r>
      <w:r w:rsidRPr="006105E3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6105E3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6105E3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105E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105E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6105E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105E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6105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6105E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6105E3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105E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105E3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6105E3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20</w:t>
            </w:r>
            <w:r w:rsidR="00B0646F" w:rsidRPr="006105E3">
              <w:rPr>
                <w:rFonts w:ascii="Times New Roman" w:hAnsi="Times New Roman"/>
                <w:sz w:val="28"/>
                <w:szCs w:val="28"/>
              </w:rPr>
              <w:t>2</w:t>
            </w:r>
            <w:r w:rsidR="00AF09F0" w:rsidRPr="006105E3">
              <w:rPr>
                <w:rFonts w:ascii="Times New Roman" w:hAnsi="Times New Roman"/>
                <w:sz w:val="28"/>
                <w:szCs w:val="28"/>
              </w:rPr>
              <w:t>2</w:t>
            </w:r>
            <w:r w:rsidR="004C06C8" w:rsidRPr="0061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6105E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6105E3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 w:rsidRPr="006105E3">
              <w:rPr>
                <w:rFonts w:ascii="Times New Roman" w:hAnsi="Times New Roman"/>
                <w:sz w:val="28"/>
                <w:szCs w:val="28"/>
              </w:rPr>
              <w:t>2</w:t>
            </w:r>
            <w:r w:rsidR="00AF09F0" w:rsidRPr="006105E3">
              <w:rPr>
                <w:rFonts w:ascii="Times New Roman" w:hAnsi="Times New Roman"/>
                <w:sz w:val="28"/>
                <w:szCs w:val="28"/>
              </w:rPr>
              <w:t>3</w:t>
            </w:r>
            <w:r w:rsidR="00C20B21" w:rsidRPr="006105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6105E3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202</w:t>
            </w:r>
            <w:r w:rsidR="00AF09F0" w:rsidRPr="006105E3">
              <w:rPr>
                <w:rFonts w:ascii="Times New Roman" w:hAnsi="Times New Roman"/>
                <w:sz w:val="28"/>
                <w:szCs w:val="28"/>
              </w:rPr>
              <w:t>4</w:t>
            </w:r>
            <w:r w:rsidRPr="0061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6105E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67749" w:rsidRPr="006105E3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6105E3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6E0913" w:rsidRPr="006105E3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6105E3" w:rsidRDefault="007C5C0D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20037,7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6105E3" w:rsidRDefault="007C5C0D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5769,6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6105E3" w:rsidRDefault="00CA0FAB" w:rsidP="006C548B">
            <w:pPr>
              <w:jc w:val="right"/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6105E3" w:rsidRDefault="00CA0FAB" w:rsidP="006C548B">
            <w:pPr>
              <w:jc w:val="right"/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</w:tr>
      <w:tr w:rsidR="006E0913" w:rsidRPr="006105E3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6105E3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6105E3" w:rsidRDefault="00CA0FA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0</w:t>
            </w:r>
            <w:r w:rsidR="006C548B" w:rsidRPr="006105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6105E3" w:rsidRDefault="00CA0FA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0</w:t>
            </w:r>
            <w:r w:rsidR="006C548B" w:rsidRPr="006105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6105E3" w:rsidRDefault="006C548B" w:rsidP="006C5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6105E3" w:rsidRDefault="006C548B" w:rsidP="006C5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5C0D" w:rsidRPr="006105E3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D" w:rsidRPr="006105E3" w:rsidRDefault="007C5C0D" w:rsidP="007C5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0D" w:rsidRPr="006105E3" w:rsidRDefault="007C5C0D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20037,7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6105E3" w:rsidRDefault="007C5C0D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5769,6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6105E3" w:rsidRDefault="007C5C0D" w:rsidP="007C5C0D">
            <w:pPr>
              <w:jc w:val="right"/>
              <w:rPr>
                <w:rFonts w:ascii="Times New Roman" w:hAnsi="Times New Roman"/>
              </w:rPr>
            </w:pPr>
            <w:r w:rsidRPr="006105E3"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</w:tr>
    </w:tbl>
    <w:p w:rsidR="004205B4" w:rsidRPr="006105E3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DE" w:rsidRPr="006105E3" w:rsidRDefault="004205B4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6105E3">
        <w:rPr>
          <w:rFonts w:ascii="Times New Roman" w:hAnsi="Times New Roman"/>
          <w:b/>
          <w:sz w:val="28"/>
          <w:szCs w:val="28"/>
        </w:rPr>
        <w:t xml:space="preserve"> </w:t>
      </w:r>
    </w:p>
    <w:p w:rsidR="00C518C6" w:rsidRPr="006105E3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105E3">
        <w:rPr>
          <w:rFonts w:ascii="Times New Roman" w:hAnsi="Times New Roman"/>
          <w:b/>
          <w:sz w:val="28"/>
          <w:szCs w:val="28"/>
        </w:rPr>
        <w:lastRenderedPageBreak/>
        <w:t xml:space="preserve">6. Методика оценки эффективности реализации муниципальной программы </w:t>
      </w:r>
      <w:r w:rsidRPr="006105E3">
        <w:rPr>
          <w:rFonts w:ascii="Times New Roman" w:hAnsi="Times New Roman"/>
          <w:b/>
          <w:bCs/>
          <w:sz w:val="28"/>
          <w:szCs w:val="28"/>
        </w:rPr>
        <w:t xml:space="preserve">«Развитие культуры в Безводном сельском поселении Курганинского района» на </w:t>
      </w:r>
      <w:r w:rsidR="000C6DE9" w:rsidRPr="006105E3">
        <w:rPr>
          <w:rFonts w:ascii="Times New Roman" w:hAnsi="Times New Roman"/>
          <w:b/>
          <w:bCs/>
          <w:sz w:val="28"/>
          <w:szCs w:val="28"/>
        </w:rPr>
        <w:t>2022-2024</w:t>
      </w:r>
      <w:r w:rsidRPr="006105E3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C518C6" w:rsidRPr="006105E3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6105E3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6105E3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6105E3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105E3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6105E3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C518C6" w:rsidRPr="006105E3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Pr="006105E3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600"/>
      <w:r w:rsidRPr="006105E3">
        <w:rPr>
          <w:rFonts w:ascii="Times New Roman" w:hAnsi="Times New Roman"/>
          <w:b/>
          <w:bCs/>
          <w:sz w:val="28"/>
          <w:szCs w:val="28"/>
        </w:rPr>
        <w:t>7. Механизм реализации муниципальной программы «Развитие культуры в Безводном сельском поселении Курганинского района» на 202</w:t>
      </w:r>
      <w:r w:rsidR="00AF09F0" w:rsidRPr="006105E3">
        <w:rPr>
          <w:rFonts w:ascii="Times New Roman" w:hAnsi="Times New Roman"/>
          <w:b/>
          <w:bCs/>
          <w:sz w:val="28"/>
          <w:szCs w:val="28"/>
        </w:rPr>
        <w:t>2-2024</w:t>
      </w:r>
      <w:r w:rsidRPr="006105E3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6105E3">
        <w:rPr>
          <w:rStyle w:val="FontStyle57"/>
          <w:b/>
          <w:sz w:val="28"/>
          <w:szCs w:val="28"/>
        </w:rPr>
        <w:t xml:space="preserve"> </w:t>
      </w:r>
      <w:r w:rsidRPr="006105E3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6105E3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:rsidR="00C518C6" w:rsidRPr="006105E3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6105E3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6105E3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6105E3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6105E3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6105E3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DC105C" w:rsidRPr="006105E3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6105E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6105E3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6105E3">
        <w:rPr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C518C6" w:rsidRPr="006105E3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 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518C6" w:rsidRPr="006105E3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 xml:space="preserve"> </w:t>
      </w:r>
    </w:p>
    <w:p w:rsidR="00C518C6" w:rsidRPr="006105E3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Pr="006105E3" w:rsidRDefault="00C518C6" w:rsidP="00C518C6">
      <w:pPr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6105E3" w:rsidRDefault="00C518C6" w:rsidP="00C518C6">
      <w:pPr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18C6" w:rsidRPr="006105E3" w:rsidRDefault="00C518C6" w:rsidP="00C518C6">
      <w:pPr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864B7A" w:rsidRPr="006105E3">
        <w:rPr>
          <w:rFonts w:ascii="Times New Roman" w:hAnsi="Times New Roman"/>
          <w:sz w:val="28"/>
          <w:szCs w:val="28"/>
        </w:rPr>
        <w:t xml:space="preserve">          </w:t>
      </w:r>
      <w:r w:rsidRPr="006105E3">
        <w:rPr>
          <w:rFonts w:ascii="Times New Roman" w:hAnsi="Times New Roman"/>
          <w:sz w:val="28"/>
          <w:szCs w:val="28"/>
        </w:rPr>
        <w:t>И.В.</w:t>
      </w:r>
      <w:r w:rsidR="00864B7A" w:rsidRPr="006105E3">
        <w:rPr>
          <w:rFonts w:ascii="Times New Roman" w:hAnsi="Times New Roman"/>
          <w:sz w:val="28"/>
          <w:szCs w:val="28"/>
        </w:rPr>
        <w:t xml:space="preserve"> </w:t>
      </w:r>
      <w:r w:rsidRPr="006105E3">
        <w:rPr>
          <w:rFonts w:ascii="Times New Roman" w:hAnsi="Times New Roman"/>
          <w:sz w:val="28"/>
          <w:szCs w:val="28"/>
        </w:rPr>
        <w:t>Черных</w:t>
      </w:r>
    </w:p>
    <w:p w:rsidR="002A6CCE" w:rsidRPr="006105E3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6105E3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C6DE9"/>
    <w:rsid w:val="000D1979"/>
    <w:rsid w:val="000E5272"/>
    <w:rsid w:val="00124286"/>
    <w:rsid w:val="00164E19"/>
    <w:rsid w:val="00172DBA"/>
    <w:rsid w:val="00186A81"/>
    <w:rsid w:val="0019049C"/>
    <w:rsid w:val="00196091"/>
    <w:rsid w:val="001968B1"/>
    <w:rsid w:val="001A38EB"/>
    <w:rsid w:val="001B0C98"/>
    <w:rsid w:val="001F6074"/>
    <w:rsid w:val="002034D0"/>
    <w:rsid w:val="002230A0"/>
    <w:rsid w:val="00243004"/>
    <w:rsid w:val="0027504D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C0932"/>
    <w:rsid w:val="002E03D6"/>
    <w:rsid w:val="002E3BD5"/>
    <w:rsid w:val="00313F8D"/>
    <w:rsid w:val="003219D7"/>
    <w:rsid w:val="0033235B"/>
    <w:rsid w:val="003337FB"/>
    <w:rsid w:val="00334627"/>
    <w:rsid w:val="00334974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94100"/>
    <w:rsid w:val="004A53A7"/>
    <w:rsid w:val="004B0192"/>
    <w:rsid w:val="004B5F66"/>
    <w:rsid w:val="004C06C8"/>
    <w:rsid w:val="004C6752"/>
    <w:rsid w:val="004D3F43"/>
    <w:rsid w:val="00504F7C"/>
    <w:rsid w:val="00505E27"/>
    <w:rsid w:val="0051073B"/>
    <w:rsid w:val="00511EB4"/>
    <w:rsid w:val="00517AB8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D60DE"/>
    <w:rsid w:val="005E22B2"/>
    <w:rsid w:val="005F0225"/>
    <w:rsid w:val="006105E3"/>
    <w:rsid w:val="0061305B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583B"/>
    <w:rsid w:val="006E669F"/>
    <w:rsid w:val="006E7403"/>
    <w:rsid w:val="006F37A7"/>
    <w:rsid w:val="007003E9"/>
    <w:rsid w:val="007062DF"/>
    <w:rsid w:val="00722545"/>
    <w:rsid w:val="00737AEC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C5C0D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63401"/>
    <w:rsid w:val="00964D95"/>
    <w:rsid w:val="00986BEE"/>
    <w:rsid w:val="009934BC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D4AE9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66CD6"/>
    <w:rsid w:val="00B76D1D"/>
    <w:rsid w:val="00B76D4D"/>
    <w:rsid w:val="00B86E93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A0FAB"/>
    <w:rsid w:val="00CB3AF0"/>
    <w:rsid w:val="00CB41AB"/>
    <w:rsid w:val="00CE0F0E"/>
    <w:rsid w:val="00CE4C1D"/>
    <w:rsid w:val="00CF493E"/>
    <w:rsid w:val="00D2786F"/>
    <w:rsid w:val="00D37DF8"/>
    <w:rsid w:val="00D47AA3"/>
    <w:rsid w:val="00D53002"/>
    <w:rsid w:val="00D646A9"/>
    <w:rsid w:val="00D65A84"/>
    <w:rsid w:val="00D76633"/>
    <w:rsid w:val="00D80806"/>
    <w:rsid w:val="00DA423E"/>
    <w:rsid w:val="00DA654E"/>
    <w:rsid w:val="00DB139B"/>
    <w:rsid w:val="00DC105C"/>
    <w:rsid w:val="00DD25C2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F904-F868-44AF-B634-ED95861E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link w:val="af0"/>
    <w:qFormat/>
    <w:rsid w:val="006105E3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rsid w:val="006105E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1825-6D60-4D78-9384-1BB62613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Aleks352</cp:lastModifiedBy>
  <cp:revision>3</cp:revision>
  <cp:lastPrinted>2021-12-16T05:54:00Z</cp:lastPrinted>
  <dcterms:created xsi:type="dcterms:W3CDTF">2021-12-20T08:40:00Z</dcterms:created>
  <dcterms:modified xsi:type="dcterms:W3CDTF">2021-12-21T19:37:00Z</dcterms:modified>
</cp:coreProperties>
</file>